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F6" w:rsidRPr="00E2350F" w:rsidRDefault="00B24929" w:rsidP="00B24929">
      <w:pPr>
        <w:jc w:val="center"/>
        <w:rPr>
          <w:rFonts w:ascii="Times New Roman" w:hAnsi="Times New Roman" w:cs="Times New Roman"/>
          <w:b/>
          <w:u w:val="single"/>
        </w:rPr>
      </w:pPr>
      <w:r w:rsidRPr="00E2350F">
        <w:rPr>
          <w:rFonts w:ascii="Times New Roman" w:hAnsi="Times New Roman" w:cs="Times New Roman"/>
          <w:b/>
          <w:u w:val="single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24929" w:rsidRDefault="00B24929" w:rsidP="009851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отношении объектов недвижимого имущества, расположенных на территории кадастрового квартала: </w:t>
      </w:r>
    </w:p>
    <w:p w:rsidR="00B24929" w:rsidRDefault="00B24929" w:rsidP="00B2492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субъект Российской Федерации: </w:t>
      </w:r>
      <w:r w:rsidRPr="00B24929">
        <w:rPr>
          <w:rFonts w:ascii="Times New Roman" w:hAnsi="Times New Roman" w:cs="Times New Roman"/>
          <w:u w:val="single"/>
        </w:rPr>
        <w:t>Забайкальский край</w:t>
      </w:r>
      <w:r>
        <w:rPr>
          <w:rFonts w:ascii="Times New Roman" w:hAnsi="Times New Roman" w:cs="Times New Roman"/>
          <w:u w:val="single"/>
        </w:rPr>
        <w:t xml:space="preserve">_______________________________________, </w:t>
      </w:r>
    </w:p>
    <w:p w:rsidR="00B24929" w:rsidRPr="00B24929" w:rsidRDefault="00B24929" w:rsidP="00B2492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муниципальное образование: </w:t>
      </w:r>
      <w:r w:rsidR="00342CE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u w:val="single"/>
        </w:rPr>
        <w:t>ельское поселение «</w:t>
      </w:r>
      <w:proofErr w:type="spellStart"/>
      <w:r>
        <w:rPr>
          <w:rFonts w:ascii="Times New Roman" w:hAnsi="Times New Roman" w:cs="Times New Roman"/>
          <w:u w:val="single"/>
        </w:rPr>
        <w:t>Даурское</w:t>
      </w:r>
      <w:proofErr w:type="spellEnd"/>
      <w:r>
        <w:rPr>
          <w:rFonts w:ascii="Times New Roman" w:hAnsi="Times New Roman" w:cs="Times New Roman"/>
          <w:u w:val="single"/>
        </w:rPr>
        <w:t>» муниципальн</w:t>
      </w:r>
      <w:r w:rsidR="00342CEF">
        <w:rPr>
          <w:rFonts w:ascii="Times New Roman" w:hAnsi="Times New Roman" w:cs="Times New Roman"/>
          <w:u w:val="single"/>
        </w:rPr>
        <w:t>ого</w:t>
      </w:r>
      <w:r>
        <w:rPr>
          <w:rFonts w:ascii="Times New Roman" w:hAnsi="Times New Roman" w:cs="Times New Roman"/>
          <w:u w:val="single"/>
        </w:rPr>
        <w:t xml:space="preserve"> район</w:t>
      </w:r>
      <w:r w:rsidR="00342CEF">
        <w:rPr>
          <w:rFonts w:ascii="Times New Roman" w:hAnsi="Times New Roman" w:cs="Times New Roman"/>
          <w:u w:val="single"/>
        </w:rPr>
        <w:t>а</w:t>
      </w:r>
      <w:r>
        <w:rPr>
          <w:rFonts w:ascii="Times New Roman" w:hAnsi="Times New Roman" w:cs="Times New Roman"/>
          <w:u w:val="single"/>
        </w:rPr>
        <w:t xml:space="preserve"> «Забайкальский район»,</w:t>
      </w:r>
    </w:p>
    <w:p w:rsidR="00B24929" w:rsidRDefault="00B24929" w:rsidP="00B2492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24929">
        <w:rPr>
          <w:rFonts w:ascii="Times New Roman" w:hAnsi="Times New Roman" w:cs="Times New Roman"/>
        </w:rPr>
        <w:t>населенный пункт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B24929">
        <w:rPr>
          <w:rFonts w:ascii="Times New Roman" w:hAnsi="Times New Roman" w:cs="Times New Roman"/>
          <w:u w:val="single"/>
        </w:rPr>
        <w:t>п.ст</w:t>
      </w:r>
      <w:proofErr w:type="spellEnd"/>
      <w:r w:rsidRPr="00B24929">
        <w:rPr>
          <w:rFonts w:ascii="Times New Roman" w:hAnsi="Times New Roman" w:cs="Times New Roman"/>
          <w:u w:val="single"/>
        </w:rPr>
        <w:t>. Даурия</w:t>
      </w:r>
      <w:r>
        <w:rPr>
          <w:rFonts w:ascii="Times New Roman" w:hAnsi="Times New Roman" w:cs="Times New Roman"/>
          <w:u w:val="single"/>
        </w:rPr>
        <w:t xml:space="preserve">_________________________________________________________, </w:t>
      </w:r>
    </w:p>
    <w:p w:rsidR="00B24929" w:rsidRDefault="00B24929" w:rsidP="00B249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CEF">
        <w:rPr>
          <w:rFonts w:ascii="Times New Roman" w:hAnsi="Times New Roman" w:cs="Times New Roman"/>
        </w:rPr>
        <w:t>№ кадастрового квартала</w:t>
      </w:r>
      <w:r>
        <w:rPr>
          <w:rFonts w:ascii="Times New Roman" w:hAnsi="Times New Roman" w:cs="Times New Roman"/>
        </w:rPr>
        <w:t xml:space="preserve">: </w:t>
      </w:r>
      <w:r w:rsidRPr="00E2350F">
        <w:rPr>
          <w:rFonts w:ascii="Times New Roman" w:hAnsi="Times New Roman" w:cs="Times New Roman"/>
          <w:b/>
          <w:u w:val="single"/>
        </w:rPr>
        <w:t>75:06:050103</w:t>
      </w:r>
      <w:r>
        <w:rPr>
          <w:rFonts w:ascii="Times New Roman" w:hAnsi="Times New Roman" w:cs="Times New Roman"/>
        </w:rPr>
        <w:t>, в соответствии с муниципальным контрактом от «27» февраля 2023 года № 2023.02.01 выполняются комплексные кадастровые работы.</w:t>
      </w:r>
    </w:p>
    <w:p w:rsidR="00B24929" w:rsidRDefault="00B24929" w:rsidP="00B249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Уведомляем всех заинтересованных лиц о завершении подготовки проекта карты – плана территории, с которым можно ознакомится по адресу согласительной комиссии:</w:t>
      </w:r>
    </w:p>
    <w:p w:rsidR="00B24929" w:rsidRDefault="00B24929" w:rsidP="00B2492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Забайкальский край, Забайкальский район, </w:t>
      </w:r>
      <w:proofErr w:type="spellStart"/>
      <w:r>
        <w:rPr>
          <w:rFonts w:ascii="Times New Roman" w:hAnsi="Times New Roman" w:cs="Times New Roman"/>
          <w:u w:val="single"/>
        </w:rPr>
        <w:t>пгт</w:t>
      </w:r>
      <w:proofErr w:type="spellEnd"/>
      <w:r>
        <w:rPr>
          <w:rFonts w:ascii="Times New Roman" w:hAnsi="Times New Roman" w:cs="Times New Roman"/>
          <w:u w:val="single"/>
        </w:rPr>
        <w:t>. Забайкальск, ул. Красноармейская, 40 А, кб. 12</w:t>
      </w:r>
      <w:r w:rsidR="00A619A6">
        <w:rPr>
          <w:rFonts w:ascii="Times New Roman" w:hAnsi="Times New Roman" w:cs="Times New Roman"/>
          <w:u w:val="single"/>
        </w:rPr>
        <w:t>.</w:t>
      </w:r>
    </w:p>
    <w:p w:rsidR="00A619A6" w:rsidRDefault="00A619A6" w:rsidP="00A619A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19A6">
        <w:rPr>
          <w:rFonts w:ascii="Times New Roman" w:hAnsi="Times New Roman" w:cs="Times New Roman"/>
          <w:i/>
        </w:rPr>
        <w:t>(Адрес работы согласительной комиссии)</w:t>
      </w:r>
    </w:p>
    <w:p w:rsidR="00A619A6" w:rsidRDefault="00A619A6" w:rsidP="00A619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на официальных сайтах в информационно-телекоммуникационной сети «Интернет»:</w:t>
      </w:r>
    </w:p>
    <w:p w:rsidR="009851D9" w:rsidRDefault="00A619A6" w:rsidP="00A619A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19A6">
        <w:rPr>
          <w:rFonts w:ascii="Times New Roman" w:hAnsi="Times New Roman" w:cs="Times New Roman"/>
          <w:b/>
          <w:u w:val="single"/>
        </w:rPr>
        <w:t>Администрация муниципального района</w:t>
      </w:r>
    </w:p>
    <w:p w:rsidR="009851D9" w:rsidRDefault="00A619A6" w:rsidP="009851D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619A6">
        <w:rPr>
          <w:rFonts w:ascii="Times New Roman" w:hAnsi="Times New Roman" w:cs="Times New Roman"/>
          <w:b/>
          <w:u w:val="single"/>
        </w:rPr>
        <w:t xml:space="preserve">«Забайкальский район» </w:t>
      </w:r>
      <w:r w:rsidR="009851D9" w:rsidRPr="009851D9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</w:t>
      </w:r>
      <w:hyperlink r:id="rId4" w:history="1">
        <w:r w:rsidR="009851D9" w:rsidRPr="009851D9">
          <w:rPr>
            <w:rStyle w:val="a3"/>
            <w:rFonts w:ascii="Times New Roman" w:hAnsi="Times New Roman" w:cs="Times New Roman"/>
            <w:b/>
            <w:i/>
            <w:color w:val="auto"/>
          </w:rPr>
          <w:t>http://news.zabaikalskadm.ru/</w:t>
        </w:r>
      </w:hyperlink>
      <w:r w:rsidR="009851D9" w:rsidRPr="009851D9">
        <w:rPr>
          <w:rFonts w:ascii="Times New Roman" w:hAnsi="Times New Roman" w:cs="Times New Roman"/>
          <w:b/>
          <w:i/>
        </w:rPr>
        <w:t xml:space="preserve"> </w:t>
      </w:r>
    </w:p>
    <w:p w:rsidR="009851D9" w:rsidRDefault="009851D9" w:rsidP="009851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(наименование заказчика комплексных </w:t>
      </w:r>
      <w:r w:rsidRPr="009851D9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proofErr w:type="gramStart"/>
      <w:r w:rsidRPr="009851D9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адрес сайта)</w:t>
      </w:r>
    </w:p>
    <w:p w:rsidR="009851D9" w:rsidRPr="009851D9" w:rsidRDefault="009851D9" w:rsidP="009851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кадастровых работ)</w:t>
      </w:r>
      <w:r w:rsidRPr="009851D9">
        <w:rPr>
          <w:rFonts w:ascii="Times New Roman" w:hAnsi="Times New Roman" w:cs="Times New Roman"/>
          <w:i/>
        </w:rPr>
        <w:t xml:space="preserve"> </w:t>
      </w:r>
    </w:p>
    <w:p w:rsidR="00342CEF" w:rsidRDefault="00A619A6" w:rsidP="00342CEF">
      <w:pPr>
        <w:spacing w:after="0"/>
        <w:rPr>
          <w:rFonts w:ascii="Times New Roman" w:hAnsi="Times New Roman" w:cs="Times New Roman"/>
          <w:b/>
          <w:u w:val="single"/>
        </w:rPr>
      </w:pPr>
      <w:r w:rsidRPr="00A619A6">
        <w:rPr>
          <w:rFonts w:ascii="Times New Roman" w:hAnsi="Times New Roman" w:cs="Times New Roman"/>
          <w:b/>
          <w:u w:val="single"/>
        </w:rPr>
        <w:t xml:space="preserve">Администрация </w:t>
      </w:r>
      <w:r>
        <w:rPr>
          <w:rFonts w:ascii="Times New Roman" w:hAnsi="Times New Roman" w:cs="Times New Roman"/>
          <w:b/>
          <w:u w:val="single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u w:val="single"/>
        </w:rPr>
        <w:t>Даурское</w:t>
      </w:r>
      <w:proofErr w:type="spellEnd"/>
      <w:r>
        <w:rPr>
          <w:rFonts w:ascii="Times New Roman" w:hAnsi="Times New Roman" w:cs="Times New Roman"/>
          <w:b/>
          <w:u w:val="single"/>
        </w:rPr>
        <w:t>»</w:t>
      </w:r>
    </w:p>
    <w:p w:rsidR="009851D9" w:rsidRDefault="00A619A6" w:rsidP="002627D5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A619A6">
        <w:rPr>
          <w:rFonts w:ascii="Times New Roman" w:hAnsi="Times New Roman" w:cs="Times New Roman"/>
          <w:b/>
          <w:u w:val="single"/>
        </w:rPr>
        <w:t>муниципального района «Забайкальский район»</w:t>
      </w:r>
      <w:r>
        <w:rPr>
          <w:rFonts w:ascii="Times New Roman" w:hAnsi="Times New Roman" w:cs="Times New Roman"/>
          <w:b/>
          <w:u w:val="single"/>
        </w:rPr>
        <w:t xml:space="preserve">    </w:t>
      </w:r>
      <w:r w:rsidR="00342CEF">
        <w:rPr>
          <w:rFonts w:ascii="Times New Roman" w:hAnsi="Times New Roman" w:cs="Times New Roman"/>
          <w:b/>
          <w:u w:val="single"/>
        </w:rPr>
        <w:t xml:space="preserve">  </w:t>
      </w:r>
      <w:r w:rsidR="002627D5">
        <w:rPr>
          <w:rFonts w:ascii="Times New Roman" w:hAnsi="Times New Roman" w:cs="Times New Roman"/>
          <w:b/>
          <w:u w:val="single"/>
        </w:rPr>
        <w:t xml:space="preserve">                              </w:t>
      </w:r>
      <w:r w:rsidR="00342CEF">
        <w:rPr>
          <w:rFonts w:ascii="Times New Roman" w:hAnsi="Times New Roman" w:cs="Times New Roman"/>
          <w:b/>
          <w:u w:val="single"/>
        </w:rPr>
        <w:t xml:space="preserve"> </w:t>
      </w:r>
      <w:hyperlink r:id="rId5" w:history="1">
        <w:r w:rsidR="003C03F7" w:rsidRPr="003F4E09">
          <w:rPr>
            <w:rStyle w:val="a3"/>
            <w:rFonts w:ascii="Times New Roman" w:hAnsi="Times New Roman" w:cs="Times New Roman"/>
            <w:b/>
          </w:rPr>
          <w:t>http://mo775.aiwoo.ru//</w:t>
        </w:r>
      </w:hyperlink>
      <w:r w:rsidR="003C03F7">
        <w:rPr>
          <w:rFonts w:ascii="Times New Roman" w:hAnsi="Times New Roman" w:cs="Times New Roman"/>
          <w:b/>
          <w:u w:val="single"/>
        </w:rPr>
        <w:t xml:space="preserve"> </w:t>
      </w:r>
      <w:r w:rsidR="00342CEF">
        <w:rPr>
          <w:rFonts w:ascii="Times New Roman" w:hAnsi="Times New Roman" w:cs="Times New Roman"/>
          <w:b/>
          <w:u w:val="single"/>
        </w:rPr>
        <w:t xml:space="preserve"> </w:t>
      </w:r>
      <w:r w:rsidR="009851D9" w:rsidRPr="009851D9">
        <w:rPr>
          <w:rFonts w:ascii="Times New Roman" w:hAnsi="Times New Roman" w:cs="Times New Roman"/>
          <w:b/>
          <w:u w:val="single"/>
        </w:rPr>
        <w:t xml:space="preserve">                               </w:t>
      </w:r>
      <w:hyperlink r:id="rId6" w:history="1">
        <w:r w:rsidR="002627D5" w:rsidRPr="002627D5">
          <w:t xml:space="preserve"> </w:t>
        </w:r>
      </w:hyperlink>
      <w:r>
        <w:rPr>
          <w:rFonts w:ascii="Times New Roman" w:hAnsi="Times New Roman" w:cs="Times New Roman"/>
          <w:b/>
          <w:u w:val="single"/>
        </w:rPr>
        <w:t xml:space="preserve"> </w:t>
      </w:r>
      <w:r w:rsidR="009851D9" w:rsidRPr="009851D9">
        <w:rPr>
          <w:rFonts w:ascii="Times New Roman" w:hAnsi="Times New Roman" w:cs="Times New Roman"/>
          <w:b/>
          <w:u w:val="single"/>
        </w:rPr>
        <w:t xml:space="preserve"> </w:t>
      </w:r>
      <w:r w:rsidR="009851D9" w:rsidRPr="0025291C">
        <w:rPr>
          <w:rFonts w:ascii="Times New Roman" w:hAnsi="Times New Roman" w:cs="Times New Roman"/>
          <w:i/>
        </w:rPr>
        <w:t>(</w:t>
      </w:r>
      <w:r w:rsidR="009851D9">
        <w:rPr>
          <w:rFonts w:ascii="Times New Roman" w:hAnsi="Times New Roman" w:cs="Times New Roman"/>
          <w:i/>
        </w:rPr>
        <w:t>адрес сайта)</w:t>
      </w:r>
    </w:p>
    <w:p w:rsidR="00A619A6" w:rsidRDefault="00A619A6" w:rsidP="00A619A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Департамент государственного имущества и земельных </w:t>
      </w:r>
    </w:p>
    <w:p w:rsidR="00A619A6" w:rsidRPr="0025291C" w:rsidRDefault="00A619A6" w:rsidP="00A61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отношений Забайкальского края</w:t>
      </w:r>
      <w:r w:rsidR="009851D9">
        <w:rPr>
          <w:rFonts w:ascii="Times New Roman" w:hAnsi="Times New Roman" w:cs="Times New Roman"/>
          <w:b/>
          <w:u w:val="single"/>
        </w:rPr>
        <w:t>_____________________________</w:t>
      </w:r>
      <w:r w:rsidR="009851D9" w:rsidRPr="009851D9">
        <w:rPr>
          <w:rFonts w:ascii="Times New Roman" w:hAnsi="Times New Roman" w:cs="Times New Roman"/>
          <w:b/>
          <w:u w:val="single"/>
        </w:rPr>
        <w:t xml:space="preserve">   ______</w:t>
      </w:r>
      <w:proofErr w:type="gramStart"/>
      <w:r w:rsidR="009851D9" w:rsidRPr="009851D9">
        <w:rPr>
          <w:rFonts w:ascii="Times New Roman" w:hAnsi="Times New Roman" w:cs="Times New Roman"/>
          <w:b/>
          <w:u w:val="single"/>
        </w:rPr>
        <w:t xml:space="preserve">_  </w:t>
      </w:r>
      <w:r w:rsidR="009851D9">
        <w:rPr>
          <w:rFonts w:ascii="Times New Roman" w:hAnsi="Times New Roman" w:cs="Times New Roman"/>
          <w:b/>
          <w:u w:val="single"/>
        </w:rPr>
        <w:t>_</w:t>
      </w:r>
      <w:proofErr w:type="gramEnd"/>
      <w:r w:rsidR="009851D9">
        <w:rPr>
          <w:rFonts w:ascii="Times New Roman" w:hAnsi="Times New Roman" w:cs="Times New Roman"/>
          <w:b/>
          <w:u w:val="single"/>
        </w:rPr>
        <w:t>_____</w:t>
      </w:r>
      <w:proofErr w:type="spellStart"/>
      <w:r w:rsidR="009851D9">
        <w:rPr>
          <w:rFonts w:ascii="Times New Roman" w:hAnsi="Times New Roman" w:cs="Times New Roman"/>
          <w:b/>
          <w:u w:val="single"/>
          <w:lang w:val="en-US"/>
        </w:rPr>
        <w:t>gosim</w:t>
      </w:r>
      <w:proofErr w:type="spellEnd"/>
      <w:r w:rsidR="009851D9" w:rsidRPr="009851D9">
        <w:rPr>
          <w:rFonts w:ascii="Times New Roman" w:hAnsi="Times New Roman" w:cs="Times New Roman"/>
          <w:b/>
          <w:u w:val="single"/>
        </w:rPr>
        <w:t>.75.</w:t>
      </w:r>
      <w:proofErr w:type="spellStart"/>
      <w:r w:rsidR="009851D9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="0025291C">
        <w:rPr>
          <w:rFonts w:ascii="Times New Roman" w:hAnsi="Times New Roman" w:cs="Times New Roman"/>
        </w:rPr>
        <w:t xml:space="preserve"> </w:t>
      </w:r>
      <w:r w:rsidR="0025291C" w:rsidRPr="0025291C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A619A6" w:rsidRPr="0025291C" w:rsidRDefault="00A619A6" w:rsidP="00A619A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исполнительного органа государственной власти</w:t>
      </w:r>
      <w:r w:rsidR="0025291C">
        <w:rPr>
          <w:rFonts w:ascii="Times New Roman" w:hAnsi="Times New Roman" w:cs="Times New Roman"/>
          <w:i/>
        </w:rPr>
        <w:t xml:space="preserve">                   </w:t>
      </w:r>
      <w:r w:rsidR="009851D9" w:rsidRPr="009851D9">
        <w:rPr>
          <w:rFonts w:ascii="Times New Roman" w:hAnsi="Times New Roman" w:cs="Times New Roman"/>
          <w:i/>
        </w:rPr>
        <w:t xml:space="preserve">           </w:t>
      </w:r>
      <w:proofErr w:type="gramStart"/>
      <w:r w:rsidR="009851D9" w:rsidRPr="009851D9">
        <w:rPr>
          <w:rFonts w:ascii="Times New Roman" w:hAnsi="Times New Roman" w:cs="Times New Roman"/>
          <w:i/>
        </w:rPr>
        <w:t xml:space="preserve">  </w:t>
      </w:r>
      <w:r w:rsidR="0025291C">
        <w:rPr>
          <w:rFonts w:ascii="Times New Roman" w:hAnsi="Times New Roman" w:cs="Times New Roman"/>
          <w:i/>
        </w:rPr>
        <w:t xml:space="preserve"> </w:t>
      </w:r>
      <w:r w:rsidR="0025291C" w:rsidRPr="0025291C">
        <w:rPr>
          <w:rFonts w:ascii="Times New Roman" w:hAnsi="Times New Roman" w:cs="Times New Roman"/>
          <w:i/>
        </w:rPr>
        <w:t>(</w:t>
      </w:r>
      <w:proofErr w:type="gramEnd"/>
      <w:r w:rsidR="0025291C">
        <w:rPr>
          <w:rFonts w:ascii="Times New Roman" w:hAnsi="Times New Roman" w:cs="Times New Roman"/>
          <w:i/>
        </w:rPr>
        <w:t>адрес сайта)</w:t>
      </w:r>
    </w:p>
    <w:p w:rsidR="00A619A6" w:rsidRDefault="00A619A6" w:rsidP="00A619A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субъекта Российской Федерации, на территории </w:t>
      </w:r>
    </w:p>
    <w:p w:rsidR="00A619A6" w:rsidRDefault="00A619A6" w:rsidP="00A619A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которого проводятся комплексные кадастровые работы)</w:t>
      </w:r>
    </w:p>
    <w:p w:rsidR="0025291C" w:rsidRDefault="0025291C" w:rsidP="00A619A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Управление Федеральной службы государственной регистрации,</w:t>
      </w:r>
    </w:p>
    <w:p w:rsidR="0025291C" w:rsidRPr="009851D9" w:rsidRDefault="0025291C" w:rsidP="00A619A6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</w:rPr>
        <w:t>кадастра и картографии по Забайкальскому краю</w:t>
      </w:r>
      <w:r w:rsidR="009851D9">
        <w:rPr>
          <w:rFonts w:ascii="Times New Roman" w:hAnsi="Times New Roman" w:cs="Times New Roman"/>
          <w:b/>
          <w:u w:val="single"/>
        </w:rPr>
        <w:t xml:space="preserve">                                      </w:t>
      </w:r>
      <w:r w:rsidR="009851D9">
        <w:rPr>
          <w:rFonts w:ascii="Times New Roman" w:hAnsi="Times New Roman" w:cs="Times New Roman"/>
          <w:b/>
          <w:u w:val="single"/>
          <w:lang w:val="en-US"/>
        </w:rPr>
        <w:t>____</w:t>
      </w:r>
      <w:proofErr w:type="gramStart"/>
      <w:r w:rsidR="009851D9">
        <w:rPr>
          <w:rFonts w:ascii="Times New Roman" w:hAnsi="Times New Roman" w:cs="Times New Roman"/>
          <w:b/>
          <w:u w:val="single"/>
          <w:lang w:val="en-US"/>
        </w:rPr>
        <w:t>_</w:t>
      </w:r>
      <w:r w:rsidR="009851D9">
        <w:rPr>
          <w:rFonts w:ascii="Times New Roman" w:hAnsi="Times New Roman" w:cs="Times New Roman"/>
          <w:b/>
          <w:u w:val="single"/>
        </w:rPr>
        <w:t xml:space="preserve">  </w:t>
      </w:r>
      <w:r w:rsidR="009851D9">
        <w:rPr>
          <w:rFonts w:ascii="Times New Roman" w:hAnsi="Times New Roman" w:cs="Times New Roman"/>
          <w:b/>
          <w:u w:val="single"/>
          <w:lang w:val="en-US"/>
        </w:rPr>
        <w:t>rosreestr.gov.ru</w:t>
      </w:r>
      <w:proofErr w:type="gramEnd"/>
    </w:p>
    <w:p w:rsidR="0025291C" w:rsidRDefault="0025291C" w:rsidP="00A619A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9851D9">
        <w:rPr>
          <w:rFonts w:ascii="Times New Roman" w:hAnsi="Times New Roman" w:cs="Times New Roman"/>
          <w:i/>
        </w:rPr>
        <w:t xml:space="preserve">Наименование органа кадастра </w:t>
      </w:r>
      <w:proofErr w:type="gramStart"/>
      <w:r w:rsidR="009851D9">
        <w:rPr>
          <w:rFonts w:ascii="Times New Roman" w:hAnsi="Times New Roman" w:cs="Times New Roman"/>
          <w:i/>
        </w:rPr>
        <w:t>учета)</w:t>
      </w:r>
      <w:r w:rsidR="009851D9" w:rsidRPr="00E2350F">
        <w:rPr>
          <w:rFonts w:ascii="Times New Roman" w:hAnsi="Times New Roman" w:cs="Times New Roman"/>
          <w:i/>
        </w:rPr>
        <w:t xml:space="preserve">   </w:t>
      </w:r>
      <w:proofErr w:type="gramEnd"/>
      <w:r w:rsidR="009851D9" w:rsidRPr="00E2350F">
        <w:rPr>
          <w:rFonts w:ascii="Times New Roman" w:hAnsi="Times New Roman" w:cs="Times New Roman"/>
          <w:i/>
        </w:rPr>
        <w:t xml:space="preserve">                                                                      (</w:t>
      </w:r>
      <w:r w:rsidR="009851D9">
        <w:rPr>
          <w:rFonts w:ascii="Times New Roman" w:hAnsi="Times New Roman" w:cs="Times New Roman"/>
          <w:i/>
        </w:rPr>
        <w:t>адрес сайта)</w:t>
      </w:r>
    </w:p>
    <w:p w:rsidR="009851D9" w:rsidRDefault="009851D9" w:rsidP="00E2350F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  <w:lang w:bidi="ru-RU"/>
        </w:rPr>
      </w:pPr>
      <w:r w:rsidRPr="009851D9">
        <w:rPr>
          <w:rFonts w:ascii="Times New Roman" w:hAnsi="Times New Roman" w:cs="Times New Roman"/>
          <w:lang w:bidi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</w:t>
      </w:r>
      <w:r w:rsidR="00BE5944">
        <w:rPr>
          <w:rFonts w:ascii="Times New Roman" w:hAnsi="Times New Roman" w:cs="Times New Roman"/>
          <w:lang w:bidi="ru-RU"/>
        </w:rPr>
        <w:t>:</w:t>
      </w:r>
      <w:r w:rsidR="00D00083">
        <w:rPr>
          <w:rFonts w:ascii="Times New Roman" w:hAnsi="Times New Roman" w:cs="Times New Roman"/>
          <w:lang w:bidi="ru-RU"/>
        </w:rPr>
        <w:t xml:space="preserve"> 75:06:050103, состоится по адресу: </w:t>
      </w:r>
      <w:r w:rsidR="00D00083" w:rsidRPr="00E2350F">
        <w:rPr>
          <w:rFonts w:ascii="Times New Roman" w:hAnsi="Times New Roman" w:cs="Times New Roman"/>
          <w:b/>
          <w:u w:val="single"/>
          <w:lang w:bidi="ru-RU"/>
        </w:rPr>
        <w:t xml:space="preserve">Забайкальский край, Забайкальский район, </w:t>
      </w:r>
      <w:proofErr w:type="spellStart"/>
      <w:r w:rsidR="00D00083" w:rsidRPr="00E2350F">
        <w:rPr>
          <w:rFonts w:ascii="Times New Roman" w:hAnsi="Times New Roman" w:cs="Times New Roman"/>
          <w:b/>
          <w:u w:val="single"/>
          <w:lang w:bidi="ru-RU"/>
        </w:rPr>
        <w:t>пгт</w:t>
      </w:r>
      <w:proofErr w:type="spellEnd"/>
      <w:r w:rsidR="00D00083" w:rsidRPr="00E2350F">
        <w:rPr>
          <w:rFonts w:ascii="Times New Roman" w:hAnsi="Times New Roman" w:cs="Times New Roman"/>
          <w:b/>
          <w:u w:val="single"/>
          <w:lang w:bidi="ru-RU"/>
        </w:rPr>
        <w:t>. Забайкальск, ул. Красноармейская, 40А, «</w:t>
      </w:r>
      <w:r w:rsidR="004B0BC9">
        <w:rPr>
          <w:rFonts w:ascii="Times New Roman" w:hAnsi="Times New Roman" w:cs="Times New Roman"/>
          <w:b/>
          <w:u w:val="single"/>
          <w:lang w:bidi="ru-RU"/>
        </w:rPr>
        <w:t>18</w:t>
      </w:r>
      <w:r w:rsidR="00D00083" w:rsidRPr="00E2350F">
        <w:rPr>
          <w:rFonts w:ascii="Times New Roman" w:hAnsi="Times New Roman" w:cs="Times New Roman"/>
          <w:b/>
          <w:u w:val="single"/>
          <w:lang w:bidi="ru-RU"/>
        </w:rPr>
        <w:t xml:space="preserve">» </w:t>
      </w:r>
      <w:r w:rsidR="004B0BC9">
        <w:rPr>
          <w:rFonts w:ascii="Times New Roman" w:hAnsi="Times New Roman" w:cs="Times New Roman"/>
          <w:b/>
          <w:u w:val="single"/>
          <w:lang w:bidi="ru-RU"/>
        </w:rPr>
        <w:t>ноября</w:t>
      </w:r>
      <w:r w:rsidR="00D00083" w:rsidRPr="00E2350F">
        <w:rPr>
          <w:rFonts w:ascii="Times New Roman" w:hAnsi="Times New Roman" w:cs="Times New Roman"/>
          <w:b/>
          <w:u w:val="single"/>
          <w:lang w:bidi="ru-RU"/>
        </w:rPr>
        <w:t xml:space="preserve"> 202</w:t>
      </w:r>
      <w:r w:rsidR="004B0BC9">
        <w:rPr>
          <w:rFonts w:ascii="Times New Roman" w:hAnsi="Times New Roman" w:cs="Times New Roman"/>
          <w:b/>
          <w:u w:val="single"/>
          <w:lang w:bidi="ru-RU"/>
        </w:rPr>
        <w:t>4</w:t>
      </w:r>
      <w:r w:rsidR="00D00083" w:rsidRPr="00E2350F">
        <w:rPr>
          <w:rFonts w:ascii="Times New Roman" w:hAnsi="Times New Roman" w:cs="Times New Roman"/>
          <w:b/>
          <w:u w:val="single"/>
          <w:lang w:bidi="ru-RU"/>
        </w:rPr>
        <w:t xml:space="preserve"> года в 10 часов</w:t>
      </w:r>
      <w:r w:rsidR="00D00083">
        <w:rPr>
          <w:rFonts w:ascii="Times New Roman" w:hAnsi="Times New Roman" w:cs="Times New Roman"/>
          <w:u w:val="single"/>
          <w:lang w:bidi="ru-RU"/>
        </w:rPr>
        <w:t>.</w:t>
      </w:r>
    </w:p>
    <w:p w:rsidR="00D00083" w:rsidRPr="00D00083" w:rsidRDefault="00D00083" w:rsidP="00E2350F">
      <w:pPr>
        <w:spacing w:after="0" w:line="240" w:lineRule="auto"/>
        <w:ind w:firstLine="708"/>
        <w:jc w:val="both"/>
        <w:rPr>
          <w:rFonts w:ascii="Times New Roman" w:hAnsi="Times New Roman" w:cs="Times New Roman"/>
          <w:lang w:bidi="ru-RU"/>
        </w:rPr>
      </w:pPr>
      <w:r w:rsidRPr="00D00083">
        <w:rPr>
          <w:rFonts w:ascii="Times New Roman" w:hAnsi="Times New Roman" w:cs="Times New Roman"/>
          <w:lang w:bidi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D00083" w:rsidRDefault="00D00083" w:rsidP="00E2350F">
      <w:pPr>
        <w:spacing w:after="0" w:line="240" w:lineRule="auto"/>
        <w:ind w:firstLine="708"/>
        <w:jc w:val="both"/>
        <w:rPr>
          <w:rFonts w:ascii="Times New Roman" w:hAnsi="Times New Roman" w:cs="Times New Roman"/>
          <w:lang w:bidi="ru-RU"/>
        </w:rPr>
      </w:pPr>
      <w:r w:rsidRPr="00D00083">
        <w:rPr>
          <w:rFonts w:ascii="Times New Roman" w:hAnsi="Times New Roman" w:cs="Times New Roman"/>
          <w:lang w:bidi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>
        <w:rPr>
          <w:rFonts w:ascii="Times New Roman" w:hAnsi="Times New Roman" w:cs="Times New Roman"/>
          <w:lang w:bidi="ru-RU"/>
        </w:rPr>
        <w:t>:</w:t>
      </w:r>
    </w:p>
    <w:p w:rsidR="004B0BC9" w:rsidRDefault="00D00083" w:rsidP="004B0BC9">
      <w:pPr>
        <w:spacing w:after="0" w:line="240" w:lineRule="auto"/>
        <w:rPr>
          <w:rFonts w:ascii="Times New Roman" w:hAnsi="Times New Roman" w:cs="Times New Roman"/>
          <w:b/>
          <w:u w:val="single"/>
          <w:lang w:bidi="ru-RU"/>
        </w:rPr>
      </w:pPr>
      <w:r w:rsidRPr="00E2350F">
        <w:rPr>
          <w:rFonts w:ascii="Times New Roman" w:hAnsi="Times New Roman" w:cs="Times New Roman"/>
          <w:b/>
          <w:u w:val="single"/>
          <w:lang w:bidi="ru-RU"/>
        </w:rPr>
        <w:t>с «</w:t>
      </w:r>
      <w:r w:rsidR="004B0BC9">
        <w:rPr>
          <w:rFonts w:ascii="Times New Roman" w:hAnsi="Times New Roman" w:cs="Times New Roman"/>
          <w:b/>
          <w:u w:val="single"/>
          <w:lang w:bidi="ru-RU"/>
        </w:rPr>
        <w:t>28</w:t>
      </w:r>
      <w:r w:rsidRPr="00E2350F">
        <w:rPr>
          <w:rFonts w:ascii="Times New Roman" w:hAnsi="Times New Roman" w:cs="Times New Roman"/>
          <w:b/>
          <w:u w:val="single"/>
          <w:lang w:bidi="ru-RU"/>
        </w:rPr>
        <w:t>»</w:t>
      </w:r>
      <w:r w:rsidR="005E213C" w:rsidRPr="00E2350F">
        <w:rPr>
          <w:rFonts w:ascii="Times New Roman" w:hAnsi="Times New Roman" w:cs="Times New Roman"/>
          <w:b/>
          <w:u w:val="single"/>
          <w:lang w:bidi="ru-RU"/>
        </w:rPr>
        <w:t xml:space="preserve"> </w:t>
      </w:r>
      <w:r w:rsidR="004B0BC9">
        <w:rPr>
          <w:rFonts w:ascii="Times New Roman" w:hAnsi="Times New Roman" w:cs="Times New Roman"/>
          <w:b/>
          <w:u w:val="single"/>
          <w:lang w:bidi="ru-RU"/>
        </w:rPr>
        <w:t>октября</w:t>
      </w:r>
      <w:r w:rsidR="005E213C" w:rsidRPr="00E2350F">
        <w:rPr>
          <w:rFonts w:ascii="Times New Roman" w:hAnsi="Times New Roman" w:cs="Times New Roman"/>
          <w:b/>
          <w:u w:val="single"/>
          <w:lang w:bidi="ru-RU"/>
        </w:rPr>
        <w:t xml:space="preserve"> 202</w:t>
      </w:r>
      <w:r w:rsidR="004B0BC9">
        <w:rPr>
          <w:rFonts w:ascii="Times New Roman" w:hAnsi="Times New Roman" w:cs="Times New Roman"/>
          <w:b/>
          <w:u w:val="single"/>
          <w:lang w:bidi="ru-RU"/>
        </w:rPr>
        <w:t>4</w:t>
      </w:r>
      <w:r w:rsidR="005E213C" w:rsidRPr="00E2350F">
        <w:rPr>
          <w:rFonts w:ascii="Times New Roman" w:hAnsi="Times New Roman" w:cs="Times New Roman"/>
          <w:b/>
          <w:u w:val="single"/>
          <w:lang w:bidi="ru-RU"/>
        </w:rPr>
        <w:t xml:space="preserve"> г</w:t>
      </w:r>
      <w:r w:rsidR="00160AE8">
        <w:rPr>
          <w:rFonts w:ascii="Times New Roman" w:hAnsi="Times New Roman" w:cs="Times New Roman"/>
          <w:b/>
          <w:u w:val="single"/>
          <w:lang w:bidi="ru-RU"/>
        </w:rPr>
        <w:t xml:space="preserve"> по «</w:t>
      </w:r>
      <w:r w:rsidR="004B0BC9">
        <w:rPr>
          <w:rFonts w:ascii="Times New Roman" w:hAnsi="Times New Roman" w:cs="Times New Roman"/>
          <w:b/>
          <w:u w:val="single"/>
          <w:lang w:bidi="ru-RU"/>
        </w:rPr>
        <w:t>15</w:t>
      </w:r>
      <w:r w:rsidR="00160AE8">
        <w:rPr>
          <w:rFonts w:ascii="Times New Roman" w:hAnsi="Times New Roman" w:cs="Times New Roman"/>
          <w:b/>
          <w:u w:val="single"/>
          <w:lang w:bidi="ru-RU"/>
        </w:rPr>
        <w:t xml:space="preserve">» </w:t>
      </w:r>
      <w:r w:rsidR="004B0BC9">
        <w:rPr>
          <w:rFonts w:ascii="Times New Roman" w:hAnsi="Times New Roman" w:cs="Times New Roman"/>
          <w:b/>
          <w:u w:val="single"/>
          <w:lang w:bidi="ru-RU"/>
        </w:rPr>
        <w:t>ноября</w:t>
      </w:r>
      <w:r w:rsidR="00441603">
        <w:rPr>
          <w:rFonts w:ascii="Times New Roman" w:hAnsi="Times New Roman" w:cs="Times New Roman"/>
          <w:b/>
          <w:u w:val="single"/>
          <w:lang w:bidi="ru-RU"/>
        </w:rPr>
        <w:t xml:space="preserve"> </w:t>
      </w:r>
      <w:r w:rsidR="00160AE8">
        <w:rPr>
          <w:rFonts w:ascii="Times New Roman" w:hAnsi="Times New Roman" w:cs="Times New Roman"/>
          <w:b/>
          <w:u w:val="single"/>
          <w:lang w:bidi="ru-RU"/>
        </w:rPr>
        <w:t>202</w:t>
      </w:r>
      <w:r w:rsidR="004B0BC9">
        <w:rPr>
          <w:rFonts w:ascii="Times New Roman" w:hAnsi="Times New Roman" w:cs="Times New Roman"/>
          <w:b/>
          <w:u w:val="single"/>
          <w:lang w:bidi="ru-RU"/>
        </w:rPr>
        <w:t>4</w:t>
      </w:r>
      <w:r w:rsidR="00160AE8">
        <w:rPr>
          <w:rFonts w:ascii="Times New Roman" w:hAnsi="Times New Roman" w:cs="Times New Roman"/>
          <w:b/>
          <w:u w:val="single"/>
          <w:lang w:bidi="ru-RU"/>
        </w:rPr>
        <w:t>г</w:t>
      </w:r>
      <w:r w:rsidRPr="00E2350F">
        <w:rPr>
          <w:rFonts w:ascii="Times New Roman" w:hAnsi="Times New Roman" w:cs="Times New Roman"/>
          <w:b/>
          <w:u w:val="single"/>
          <w:lang w:bidi="ru-RU"/>
        </w:rPr>
        <w:t>, и с «</w:t>
      </w:r>
      <w:r w:rsidR="004B0BC9">
        <w:rPr>
          <w:rFonts w:ascii="Times New Roman" w:hAnsi="Times New Roman" w:cs="Times New Roman"/>
          <w:b/>
          <w:u w:val="single"/>
          <w:lang w:bidi="ru-RU"/>
        </w:rPr>
        <w:t>19</w:t>
      </w:r>
      <w:r w:rsidR="00441603">
        <w:rPr>
          <w:rFonts w:ascii="Times New Roman" w:hAnsi="Times New Roman" w:cs="Times New Roman"/>
          <w:b/>
          <w:u w:val="single"/>
          <w:lang w:bidi="ru-RU"/>
        </w:rPr>
        <w:t>»</w:t>
      </w:r>
      <w:r w:rsidRPr="00E2350F">
        <w:rPr>
          <w:rFonts w:ascii="Times New Roman" w:hAnsi="Times New Roman" w:cs="Times New Roman"/>
          <w:b/>
          <w:u w:val="single"/>
          <w:lang w:bidi="ru-RU"/>
        </w:rPr>
        <w:t xml:space="preserve"> </w:t>
      </w:r>
      <w:r w:rsidR="004B0BC9">
        <w:rPr>
          <w:rFonts w:ascii="Times New Roman" w:hAnsi="Times New Roman" w:cs="Times New Roman"/>
          <w:b/>
          <w:u w:val="single"/>
          <w:lang w:bidi="ru-RU"/>
        </w:rPr>
        <w:t>ноября</w:t>
      </w:r>
      <w:r w:rsidRPr="00E2350F">
        <w:rPr>
          <w:rFonts w:ascii="Times New Roman" w:hAnsi="Times New Roman" w:cs="Times New Roman"/>
          <w:b/>
          <w:u w:val="single"/>
          <w:lang w:bidi="ru-RU"/>
        </w:rPr>
        <w:t xml:space="preserve"> 202</w:t>
      </w:r>
      <w:r w:rsidR="004B0BC9">
        <w:rPr>
          <w:rFonts w:ascii="Times New Roman" w:hAnsi="Times New Roman" w:cs="Times New Roman"/>
          <w:b/>
          <w:u w:val="single"/>
          <w:lang w:bidi="ru-RU"/>
        </w:rPr>
        <w:t>4</w:t>
      </w:r>
      <w:r w:rsidRPr="00E2350F">
        <w:rPr>
          <w:rFonts w:ascii="Times New Roman" w:hAnsi="Times New Roman" w:cs="Times New Roman"/>
          <w:b/>
          <w:u w:val="single"/>
          <w:lang w:bidi="ru-RU"/>
        </w:rPr>
        <w:t xml:space="preserve"> г по «</w:t>
      </w:r>
      <w:r w:rsidR="004B0BC9">
        <w:rPr>
          <w:rFonts w:ascii="Times New Roman" w:hAnsi="Times New Roman" w:cs="Times New Roman"/>
          <w:b/>
          <w:u w:val="single"/>
          <w:lang w:bidi="ru-RU"/>
        </w:rPr>
        <w:t>23</w:t>
      </w:r>
      <w:r w:rsidR="00187477">
        <w:rPr>
          <w:rFonts w:ascii="Times New Roman" w:hAnsi="Times New Roman" w:cs="Times New Roman"/>
          <w:b/>
          <w:u w:val="single"/>
          <w:lang w:bidi="ru-RU"/>
        </w:rPr>
        <w:t>»</w:t>
      </w:r>
      <w:r w:rsidR="005E213C" w:rsidRPr="00E2350F">
        <w:rPr>
          <w:rFonts w:ascii="Times New Roman" w:hAnsi="Times New Roman" w:cs="Times New Roman"/>
          <w:b/>
          <w:u w:val="single"/>
          <w:lang w:bidi="ru-RU"/>
        </w:rPr>
        <w:t xml:space="preserve"> </w:t>
      </w:r>
      <w:r w:rsidR="004B0BC9">
        <w:rPr>
          <w:rFonts w:ascii="Times New Roman" w:hAnsi="Times New Roman" w:cs="Times New Roman"/>
          <w:b/>
          <w:u w:val="single"/>
          <w:lang w:bidi="ru-RU"/>
        </w:rPr>
        <w:t>декабря</w:t>
      </w:r>
      <w:r w:rsidR="005E213C" w:rsidRPr="00E2350F">
        <w:rPr>
          <w:rFonts w:ascii="Times New Roman" w:hAnsi="Times New Roman" w:cs="Times New Roman"/>
          <w:b/>
          <w:u w:val="single"/>
          <w:lang w:bidi="ru-RU"/>
        </w:rPr>
        <w:t xml:space="preserve"> 202</w:t>
      </w:r>
      <w:r w:rsidR="004B0BC9">
        <w:rPr>
          <w:rFonts w:ascii="Times New Roman" w:hAnsi="Times New Roman" w:cs="Times New Roman"/>
          <w:b/>
          <w:u w:val="single"/>
          <w:lang w:bidi="ru-RU"/>
        </w:rPr>
        <w:t>4 г.</w:t>
      </w:r>
    </w:p>
    <w:p w:rsidR="004B0BC9" w:rsidRPr="004B0BC9" w:rsidRDefault="004B0BC9" w:rsidP="004B0BC9">
      <w:pPr>
        <w:spacing w:after="0" w:line="240" w:lineRule="auto"/>
        <w:rPr>
          <w:rFonts w:ascii="Times New Roman" w:hAnsi="Times New Roman" w:cs="Times New Roman"/>
          <w:b/>
          <w:u w:val="single"/>
          <w:lang w:bidi="ru-RU"/>
        </w:rPr>
      </w:pPr>
      <w:bookmarkStart w:id="0" w:name="_GoBack"/>
      <w:bookmarkEnd w:id="0"/>
    </w:p>
    <w:p w:rsidR="004B0BC9" w:rsidRPr="004B0BC9" w:rsidRDefault="004B0BC9" w:rsidP="004B0BC9">
      <w:pPr>
        <w:pStyle w:val="20"/>
        <w:ind w:firstLine="560"/>
        <w:jc w:val="both"/>
        <w:rPr>
          <w:sz w:val="22"/>
          <w:szCs w:val="22"/>
          <w:u w:val="single"/>
          <w:lang w:bidi="ru-RU"/>
        </w:rPr>
      </w:pPr>
      <w:r w:rsidRPr="004B0BC9">
        <w:rPr>
          <w:sz w:val="22"/>
          <w:szCs w:val="22"/>
          <w:lang w:bidi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75:06:050103, состоится по адресу: </w:t>
      </w:r>
      <w:r w:rsidRPr="004B0BC9">
        <w:rPr>
          <w:b/>
          <w:sz w:val="22"/>
          <w:szCs w:val="22"/>
          <w:u w:val="single"/>
          <w:lang w:bidi="ru-RU"/>
        </w:rPr>
        <w:t xml:space="preserve">Забайкальский край, Забайкальский район, </w:t>
      </w:r>
      <w:proofErr w:type="spellStart"/>
      <w:r w:rsidRPr="004B0BC9">
        <w:rPr>
          <w:b/>
          <w:sz w:val="22"/>
          <w:szCs w:val="22"/>
          <w:u w:val="single"/>
          <w:lang w:bidi="ru-RU"/>
        </w:rPr>
        <w:t>пгт</w:t>
      </w:r>
      <w:proofErr w:type="spellEnd"/>
      <w:r w:rsidRPr="004B0BC9">
        <w:rPr>
          <w:b/>
          <w:sz w:val="22"/>
          <w:szCs w:val="22"/>
          <w:u w:val="single"/>
          <w:lang w:bidi="ru-RU"/>
        </w:rPr>
        <w:t>. Забайкальск, ул. Красноармейская, 40А, «</w:t>
      </w:r>
      <w:r>
        <w:rPr>
          <w:b/>
          <w:sz w:val="22"/>
          <w:szCs w:val="22"/>
          <w:u w:val="single"/>
          <w:lang w:bidi="ru-RU"/>
        </w:rPr>
        <w:t>24</w:t>
      </w:r>
      <w:r w:rsidRPr="004B0BC9">
        <w:rPr>
          <w:b/>
          <w:sz w:val="22"/>
          <w:szCs w:val="22"/>
          <w:u w:val="single"/>
          <w:lang w:bidi="ru-RU"/>
        </w:rPr>
        <w:t xml:space="preserve">» </w:t>
      </w:r>
      <w:r>
        <w:rPr>
          <w:b/>
          <w:sz w:val="22"/>
          <w:szCs w:val="22"/>
          <w:u w:val="single"/>
          <w:lang w:bidi="ru-RU"/>
        </w:rPr>
        <w:t>декабр</w:t>
      </w:r>
      <w:r w:rsidRPr="004B0BC9">
        <w:rPr>
          <w:b/>
          <w:sz w:val="22"/>
          <w:szCs w:val="22"/>
          <w:u w:val="single"/>
          <w:lang w:bidi="ru-RU"/>
        </w:rPr>
        <w:t>я 2024 года в 10 часов</w:t>
      </w:r>
      <w:r w:rsidRPr="004B0BC9">
        <w:rPr>
          <w:sz w:val="22"/>
          <w:szCs w:val="22"/>
          <w:u w:val="single"/>
          <w:lang w:bidi="ru-RU"/>
        </w:rPr>
        <w:t>.</w:t>
      </w:r>
    </w:p>
    <w:p w:rsidR="004B0BC9" w:rsidRDefault="004B0BC9" w:rsidP="00D00083">
      <w:pPr>
        <w:pStyle w:val="20"/>
        <w:shd w:val="clear" w:color="auto" w:fill="auto"/>
        <w:ind w:firstLine="560"/>
        <w:jc w:val="both"/>
        <w:rPr>
          <w:sz w:val="20"/>
          <w:szCs w:val="20"/>
        </w:rPr>
      </w:pPr>
    </w:p>
    <w:p w:rsidR="00D00083" w:rsidRPr="00D00083" w:rsidRDefault="00D00083" w:rsidP="00D00083">
      <w:pPr>
        <w:pStyle w:val="20"/>
        <w:shd w:val="clear" w:color="auto" w:fill="auto"/>
        <w:ind w:firstLine="560"/>
        <w:jc w:val="both"/>
        <w:rPr>
          <w:sz w:val="22"/>
          <w:szCs w:val="22"/>
        </w:rPr>
      </w:pPr>
      <w:r w:rsidRPr="00D00083">
        <w:rPr>
          <w:sz w:val="22"/>
          <w:szCs w:val="22"/>
        </w:rPr>
        <w:t xml:space="preserve">Возражения оформляются и соответствии </w:t>
      </w:r>
      <w:r w:rsidRPr="00D00083">
        <w:rPr>
          <w:rStyle w:val="21"/>
          <w:sz w:val="22"/>
          <w:szCs w:val="22"/>
        </w:rPr>
        <w:t>с</w:t>
      </w:r>
      <w:r w:rsidRPr="00D00083">
        <w:rPr>
          <w:sz w:val="22"/>
          <w:szCs w:val="22"/>
        </w:rPr>
        <w:t xml:space="preserve"> частью 15 статьи 42.10 Федерального закона от 24 июля 2007 г. № 221-ФЗ «О государственном кадастре недвижимости» и включают ы себя сведения о лице, направившем данное возражение, в том  числе </w:t>
      </w:r>
      <w:r w:rsidRPr="00D00083">
        <w:rPr>
          <w:sz w:val="22"/>
          <w:szCs w:val="22"/>
          <w:lang w:bidi="en-US"/>
        </w:rPr>
        <w:t>ф</w:t>
      </w:r>
      <w:r w:rsidRPr="00D00083">
        <w:rPr>
          <w:sz w:val="22"/>
          <w:szCs w:val="22"/>
        </w:rPr>
        <w:t>амилию, имя и (при наличии) отчество, а также адрес правообладателя и (или) адрес электронной почты правообладателя, реквизиты документа, удостоверяющею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D00083" w:rsidRPr="00D00083" w:rsidRDefault="00D00083" w:rsidP="00D00083">
      <w:pPr>
        <w:pStyle w:val="20"/>
        <w:shd w:val="clear" w:color="auto" w:fill="auto"/>
        <w:ind w:firstLine="560"/>
        <w:jc w:val="both"/>
        <w:rPr>
          <w:sz w:val="22"/>
          <w:szCs w:val="22"/>
        </w:rPr>
      </w:pPr>
      <w:r w:rsidRPr="00D00083">
        <w:rPr>
          <w:sz w:val="22"/>
          <w:szCs w:val="22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D00083" w:rsidRPr="00D00083" w:rsidSect="004B0B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5A"/>
    <w:rsid w:val="000055F2"/>
    <w:rsid w:val="00006639"/>
    <w:rsid w:val="000066ED"/>
    <w:rsid w:val="00011BEE"/>
    <w:rsid w:val="000166BE"/>
    <w:rsid w:val="00021E60"/>
    <w:rsid w:val="00034A08"/>
    <w:rsid w:val="00057957"/>
    <w:rsid w:val="00062DC3"/>
    <w:rsid w:val="00070C19"/>
    <w:rsid w:val="00075FE0"/>
    <w:rsid w:val="000824DB"/>
    <w:rsid w:val="000920C2"/>
    <w:rsid w:val="00096D45"/>
    <w:rsid w:val="000973FB"/>
    <w:rsid w:val="000B0AD3"/>
    <w:rsid w:val="000B0E35"/>
    <w:rsid w:val="000D1877"/>
    <w:rsid w:val="000E0455"/>
    <w:rsid w:val="000E2C68"/>
    <w:rsid w:val="000E3C4F"/>
    <w:rsid w:val="000F5DCA"/>
    <w:rsid w:val="000F5E0D"/>
    <w:rsid w:val="000F72CE"/>
    <w:rsid w:val="00101328"/>
    <w:rsid w:val="00117362"/>
    <w:rsid w:val="0012023A"/>
    <w:rsid w:val="001231D4"/>
    <w:rsid w:val="0012323F"/>
    <w:rsid w:val="00146A89"/>
    <w:rsid w:val="00151B9C"/>
    <w:rsid w:val="0015200A"/>
    <w:rsid w:val="0015233B"/>
    <w:rsid w:val="00153EE2"/>
    <w:rsid w:val="00157AB6"/>
    <w:rsid w:val="00160AE8"/>
    <w:rsid w:val="0016145A"/>
    <w:rsid w:val="00170C13"/>
    <w:rsid w:val="00173A08"/>
    <w:rsid w:val="00184C8B"/>
    <w:rsid w:val="00187477"/>
    <w:rsid w:val="00187C5A"/>
    <w:rsid w:val="00190021"/>
    <w:rsid w:val="00195140"/>
    <w:rsid w:val="001976AA"/>
    <w:rsid w:val="00197927"/>
    <w:rsid w:val="001A484D"/>
    <w:rsid w:val="001A679B"/>
    <w:rsid w:val="001B2D3B"/>
    <w:rsid w:val="001B7C03"/>
    <w:rsid w:val="001E2359"/>
    <w:rsid w:val="001E59CB"/>
    <w:rsid w:val="001F1ABC"/>
    <w:rsid w:val="001F54B7"/>
    <w:rsid w:val="002049AF"/>
    <w:rsid w:val="00220864"/>
    <w:rsid w:val="0022397A"/>
    <w:rsid w:val="002358AE"/>
    <w:rsid w:val="002412BD"/>
    <w:rsid w:val="0024589C"/>
    <w:rsid w:val="002479B7"/>
    <w:rsid w:val="0025291C"/>
    <w:rsid w:val="002548D0"/>
    <w:rsid w:val="002627D5"/>
    <w:rsid w:val="00281907"/>
    <w:rsid w:val="00282A9C"/>
    <w:rsid w:val="00282D68"/>
    <w:rsid w:val="002918A0"/>
    <w:rsid w:val="002A3196"/>
    <w:rsid w:val="002A7950"/>
    <w:rsid w:val="002A79D0"/>
    <w:rsid w:val="002B42D4"/>
    <w:rsid w:val="002B7111"/>
    <w:rsid w:val="002C16BB"/>
    <w:rsid w:val="002F13EE"/>
    <w:rsid w:val="002F32AB"/>
    <w:rsid w:val="002F64AC"/>
    <w:rsid w:val="00301589"/>
    <w:rsid w:val="00320BDE"/>
    <w:rsid w:val="00324C54"/>
    <w:rsid w:val="003278AD"/>
    <w:rsid w:val="00331715"/>
    <w:rsid w:val="00336ADF"/>
    <w:rsid w:val="00342CEF"/>
    <w:rsid w:val="003473EF"/>
    <w:rsid w:val="003478F5"/>
    <w:rsid w:val="003524A0"/>
    <w:rsid w:val="003552F8"/>
    <w:rsid w:val="003559A0"/>
    <w:rsid w:val="00355C8F"/>
    <w:rsid w:val="00357652"/>
    <w:rsid w:val="0036694E"/>
    <w:rsid w:val="003678B8"/>
    <w:rsid w:val="00374440"/>
    <w:rsid w:val="00380551"/>
    <w:rsid w:val="00381881"/>
    <w:rsid w:val="003A0848"/>
    <w:rsid w:val="003A6959"/>
    <w:rsid w:val="003C03F7"/>
    <w:rsid w:val="003C5AD1"/>
    <w:rsid w:val="003C6313"/>
    <w:rsid w:val="003C6C5A"/>
    <w:rsid w:val="003C6FF7"/>
    <w:rsid w:val="003D6507"/>
    <w:rsid w:val="003D6510"/>
    <w:rsid w:val="003E2790"/>
    <w:rsid w:val="003E3176"/>
    <w:rsid w:val="003E5E7F"/>
    <w:rsid w:val="003F3113"/>
    <w:rsid w:val="003F6500"/>
    <w:rsid w:val="00414BDA"/>
    <w:rsid w:val="00415969"/>
    <w:rsid w:val="00421A90"/>
    <w:rsid w:val="0042250C"/>
    <w:rsid w:val="0043768A"/>
    <w:rsid w:val="00441603"/>
    <w:rsid w:val="00442452"/>
    <w:rsid w:val="004502AB"/>
    <w:rsid w:val="00450E87"/>
    <w:rsid w:val="00470977"/>
    <w:rsid w:val="0047462D"/>
    <w:rsid w:val="00474AED"/>
    <w:rsid w:val="00475691"/>
    <w:rsid w:val="004839D0"/>
    <w:rsid w:val="004955DA"/>
    <w:rsid w:val="004A268C"/>
    <w:rsid w:val="004A2927"/>
    <w:rsid w:val="004B0BC9"/>
    <w:rsid w:val="004B3473"/>
    <w:rsid w:val="004C33F0"/>
    <w:rsid w:val="004D790D"/>
    <w:rsid w:val="004F4AB4"/>
    <w:rsid w:val="00505316"/>
    <w:rsid w:val="005078A0"/>
    <w:rsid w:val="00507E33"/>
    <w:rsid w:val="00510F37"/>
    <w:rsid w:val="00511F53"/>
    <w:rsid w:val="005314FB"/>
    <w:rsid w:val="00532BFF"/>
    <w:rsid w:val="0053332E"/>
    <w:rsid w:val="0053473F"/>
    <w:rsid w:val="005367BC"/>
    <w:rsid w:val="00540C49"/>
    <w:rsid w:val="005726B9"/>
    <w:rsid w:val="00572F0B"/>
    <w:rsid w:val="00574B59"/>
    <w:rsid w:val="005778FE"/>
    <w:rsid w:val="005832DD"/>
    <w:rsid w:val="00584492"/>
    <w:rsid w:val="005865C1"/>
    <w:rsid w:val="00586F61"/>
    <w:rsid w:val="00591579"/>
    <w:rsid w:val="00592309"/>
    <w:rsid w:val="00594182"/>
    <w:rsid w:val="00595A22"/>
    <w:rsid w:val="005A0DDA"/>
    <w:rsid w:val="005A3FBE"/>
    <w:rsid w:val="005B0EDA"/>
    <w:rsid w:val="005B1641"/>
    <w:rsid w:val="005B24EF"/>
    <w:rsid w:val="005B378D"/>
    <w:rsid w:val="005C70C4"/>
    <w:rsid w:val="005D47E6"/>
    <w:rsid w:val="005D6150"/>
    <w:rsid w:val="005E213C"/>
    <w:rsid w:val="005E44FF"/>
    <w:rsid w:val="005E7996"/>
    <w:rsid w:val="00602324"/>
    <w:rsid w:val="00603414"/>
    <w:rsid w:val="0060533C"/>
    <w:rsid w:val="00606915"/>
    <w:rsid w:val="006139EC"/>
    <w:rsid w:val="006211BA"/>
    <w:rsid w:val="00625CFC"/>
    <w:rsid w:val="006271BF"/>
    <w:rsid w:val="00627C3F"/>
    <w:rsid w:val="006316BA"/>
    <w:rsid w:val="00631D22"/>
    <w:rsid w:val="00631E42"/>
    <w:rsid w:val="00644B0A"/>
    <w:rsid w:val="006527AF"/>
    <w:rsid w:val="00655DC5"/>
    <w:rsid w:val="00656C1C"/>
    <w:rsid w:val="00657430"/>
    <w:rsid w:val="00660501"/>
    <w:rsid w:val="0068172A"/>
    <w:rsid w:val="00684AA3"/>
    <w:rsid w:val="0068557F"/>
    <w:rsid w:val="006955E2"/>
    <w:rsid w:val="0069632C"/>
    <w:rsid w:val="00696B94"/>
    <w:rsid w:val="006A0F0E"/>
    <w:rsid w:val="006B7B4F"/>
    <w:rsid w:val="006C0216"/>
    <w:rsid w:val="006C1941"/>
    <w:rsid w:val="006C506B"/>
    <w:rsid w:val="006E0FF5"/>
    <w:rsid w:val="006E2431"/>
    <w:rsid w:val="006E3501"/>
    <w:rsid w:val="006E396E"/>
    <w:rsid w:val="006F3CBA"/>
    <w:rsid w:val="006F719A"/>
    <w:rsid w:val="00700DD3"/>
    <w:rsid w:val="0070404E"/>
    <w:rsid w:val="007062A2"/>
    <w:rsid w:val="00713E27"/>
    <w:rsid w:val="007147B7"/>
    <w:rsid w:val="007178AA"/>
    <w:rsid w:val="00717D7D"/>
    <w:rsid w:val="00725F2E"/>
    <w:rsid w:val="0073140D"/>
    <w:rsid w:val="00753171"/>
    <w:rsid w:val="007559E9"/>
    <w:rsid w:val="007674D2"/>
    <w:rsid w:val="00770F02"/>
    <w:rsid w:val="00774ECF"/>
    <w:rsid w:val="00775BC8"/>
    <w:rsid w:val="007834F4"/>
    <w:rsid w:val="00785776"/>
    <w:rsid w:val="00786AFD"/>
    <w:rsid w:val="007919DD"/>
    <w:rsid w:val="00792A96"/>
    <w:rsid w:val="00795D70"/>
    <w:rsid w:val="007A3B5E"/>
    <w:rsid w:val="007A60DB"/>
    <w:rsid w:val="007C1CD9"/>
    <w:rsid w:val="007C3718"/>
    <w:rsid w:val="007C3FD5"/>
    <w:rsid w:val="007D2831"/>
    <w:rsid w:val="007D6AB1"/>
    <w:rsid w:val="007D7C5A"/>
    <w:rsid w:val="007E62F5"/>
    <w:rsid w:val="00800BD1"/>
    <w:rsid w:val="00807CC5"/>
    <w:rsid w:val="00811F23"/>
    <w:rsid w:val="00826B34"/>
    <w:rsid w:val="00827F5F"/>
    <w:rsid w:val="00830C76"/>
    <w:rsid w:val="00831D41"/>
    <w:rsid w:val="0083332D"/>
    <w:rsid w:val="0084767C"/>
    <w:rsid w:val="00851109"/>
    <w:rsid w:val="0085576A"/>
    <w:rsid w:val="008577DD"/>
    <w:rsid w:val="0086237D"/>
    <w:rsid w:val="008663C8"/>
    <w:rsid w:val="00872260"/>
    <w:rsid w:val="008811F2"/>
    <w:rsid w:val="008B3640"/>
    <w:rsid w:val="008B70F6"/>
    <w:rsid w:val="008C7A26"/>
    <w:rsid w:val="008D2A74"/>
    <w:rsid w:val="008E097C"/>
    <w:rsid w:val="008E3B7B"/>
    <w:rsid w:val="008E507C"/>
    <w:rsid w:val="008E5CB1"/>
    <w:rsid w:val="0090309D"/>
    <w:rsid w:val="00904E81"/>
    <w:rsid w:val="00906D2F"/>
    <w:rsid w:val="00915E98"/>
    <w:rsid w:val="009228F0"/>
    <w:rsid w:val="0092643D"/>
    <w:rsid w:val="00931E3F"/>
    <w:rsid w:val="00933EEC"/>
    <w:rsid w:val="009375B9"/>
    <w:rsid w:val="00942106"/>
    <w:rsid w:val="0094232B"/>
    <w:rsid w:val="00953219"/>
    <w:rsid w:val="00955AF0"/>
    <w:rsid w:val="0095678D"/>
    <w:rsid w:val="00963236"/>
    <w:rsid w:val="00970C45"/>
    <w:rsid w:val="00977108"/>
    <w:rsid w:val="00980268"/>
    <w:rsid w:val="009813A1"/>
    <w:rsid w:val="009849BE"/>
    <w:rsid w:val="009851D9"/>
    <w:rsid w:val="009861BE"/>
    <w:rsid w:val="00992B47"/>
    <w:rsid w:val="009A3EFA"/>
    <w:rsid w:val="009A662A"/>
    <w:rsid w:val="009B0477"/>
    <w:rsid w:val="009C652D"/>
    <w:rsid w:val="009D42AA"/>
    <w:rsid w:val="009E405B"/>
    <w:rsid w:val="009E647D"/>
    <w:rsid w:val="009F0A65"/>
    <w:rsid w:val="009F1EA3"/>
    <w:rsid w:val="009F2E67"/>
    <w:rsid w:val="00A06012"/>
    <w:rsid w:val="00A06354"/>
    <w:rsid w:val="00A078BA"/>
    <w:rsid w:val="00A17080"/>
    <w:rsid w:val="00A218B3"/>
    <w:rsid w:val="00A43655"/>
    <w:rsid w:val="00A4381F"/>
    <w:rsid w:val="00A4543E"/>
    <w:rsid w:val="00A50395"/>
    <w:rsid w:val="00A60DA1"/>
    <w:rsid w:val="00A619A6"/>
    <w:rsid w:val="00A63580"/>
    <w:rsid w:val="00A650BE"/>
    <w:rsid w:val="00A81C0F"/>
    <w:rsid w:val="00AA04C2"/>
    <w:rsid w:val="00AA74BD"/>
    <w:rsid w:val="00AB1951"/>
    <w:rsid w:val="00AB2610"/>
    <w:rsid w:val="00AD054F"/>
    <w:rsid w:val="00AD54B1"/>
    <w:rsid w:val="00AE6D2A"/>
    <w:rsid w:val="00B115FE"/>
    <w:rsid w:val="00B215FB"/>
    <w:rsid w:val="00B24929"/>
    <w:rsid w:val="00B30B97"/>
    <w:rsid w:val="00B31E43"/>
    <w:rsid w:val="00B31E79"/>
    <w:rsid w:val="00B32646"/>
    <w:rsid w:val="00B36816"/>
    <w:rsid w:val="00B47E12"/>
    <w:rsid w:val="00B50665"/>
    <w:rsid w:val="00B66D73"/>
    <w:rsid w:val="00B768EC"/>
    <w:rsid w:val="00B9082E"/>
    <w:rsid w:val="00B925D3"/>
    <w:rsid w:val="00BB0563"/>
    <w:rsid w:val="00BB6B2E"/>
    <w:rsid w:val="00BB7146"/>
    <w:rsid w:val="00BC3808"/>
    <w:rsid w:val="00BD0A41"/>
    <w:rsid w:val="00BE01CD"/>
    <w:rsid w:val="00BE1E5A"/>
    <w:rsid w:val="00BE5944"/>
    <w:rsid w:val="00C00FE2"/>
    <w:rsid w:val="00C05B7D"/>
    <w:rsid w:val="00C06359"/>
    <w:rsid w:val="00C11F15"/>
    <w:rsid w:val="00C306AD"/>
    <w:rsid w:val="00C32C88"/>
    <w:rsid w:val="00C60E45"/>
    <w:rsid w:val="00C64358"/>
    <w:rsid w:val="00C878C6"/>
    <w:rsid w:val="00C968DC"/>
    <w:rsid w:val="00CA5706"/>
    <w:rsid w:val="00CB4A1D"/>
    <w:rsid w:val="00CC216F"/>
    <w:rsid w:val="00CF4C3D"/>
    <w:rsid w:val="00D00083"/>
    <w:rsid w:val="00D11652"/>
    <w:rsid w:val="00D1466F"/>
    <w:rsid w:val="00D23800"/>
    <w:rsid w:val="00D3080D"/>
    <w:rsid w:val="00D40B0F"/>
    <w:rsid w:val="00D50521"/>
    <w:rsid w:val="00D50847"/>
    <w:rsid w:val="00D538DF"/>
    <w:rsid w:val="00D53B9F"/>
    <w:rsid w:val="00D576D4"/>
    <w:rsid w:val="00D60BF7"/>
    <w:rsid w:val="00D646B5"/>
    <w:rsid w:val="00D7324C"/>
    <w:rsid w:val="00D73763"/>
    <w:rsid w:val="00D74564"/>
    <w:rsid w:val="00D84B82"/>
    <w:rsid w:val="00D87686"/>
    <w:rsid w:val="00D90C4C"/>
    <w:rsid w:val="00D95F9A"/>
    <w:rsid w:val="00DB5D08"/>
    <w:rsid w:val="00DB5EA3"/>
    <w:rsid w:val="00DD2AAF"/>
    <w:rsid w:val="00DD5AA3"/>
    <w:rsid w:val="00DD7F58"/>
    <w:rsid w:val="00DE01C9"/>
    <w:rsid w:val="00DE2F9A"/>
    <w:rsid w:val="00DF32B1"/>
    <w:rsid w:val="00DF5FF6"/>
    <w:rsid w:val="00E018CB"/>
    <w:rsid w:val="00E0473E"/>
    <w:rsid w:val="00E07B4D"/>
    <w:rsid w:val="00E13E86"/>
    <w:rsid w:val="00E2031A"/>
    <w:rsid w:val="00E2350F"/>
    <w:rsid w:val="00E255EA"/>
    <w:rsid w:val="00E3032B"/>
    <w:rsid w:val="00E37954"/>
    <w:rsid w:val="00E37F8B"/>
    <w:rsid w:val="00E42819"/>
    <w:rsid w:val="00E5086F"/>
    <w:rsid w:val="00E52499"/>
    <w:rsid w:val="00E5282D"/>
    <w:rsid w:val="00E80C08"/>
    <w:rsid w:val="00E8230B"/>
    <w:rsid w:val="00E8437E"/>
    <w:rsid w:val="00EA0869"/>
    <w:rsid w:val="00ED7B20"/>
    <w:rsid w:val="00EE0E56"/>
    <w:rsid w:val="00EE27D5"/>
    <w:rsid w:val="00EE3BBD"/>
    <w:rsid w:val="00EE3CA1"/>
    <w:rsid w:val="00EE5265"/>
    <w:rsid w:val="00EF074A"/>
    <w:rsid w:val="00EF17F0"/>
    <w:rsid w:val="00EF1FCD"/>
    <w:rsid w:val="00EF22DC"/>
    <w:rsid w:val="00EF37D0"/>
    <w:rsid w:val="00EF6A35"/>
    <w:rsid w:val="00F05159"/>
    <w:rsid w:val="00F132A5"/>
    <w:rsid w:val="00F21BA4"/>
    <w:rsid w:val="00F302C2"/>
    <w:rsid w:val="00F317C9"/>
    <w:rsid w:val="00F34B14"/>
    <w:rsid w:val="00F34E9F"/>
    <w:rsid w:val="00F420BB"/>
    <w:rsid w:val="00F43F04"/>
    <w:rsid w:val="00F549D8"/>
    <w:rsid w:val="00F63DA0"/>
    <w:rsid w:val="00F65D75"/>
    <w:rsid w:val="00F67072"/>
    <w:rsid w:val="00F828E7"/>
    <w:rsid w:val="00FA35A1"/>
    <w:rsid w:val="00FB4E01"/>
    <w:rsid w:val="00FC4566"/>
    <w:rsid w:val="00FD45DE"/>
    <w:rsid w:val="00FE6FDC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A29E"/>
  <w15:chartTrackingRefBased/>
  <w15:docId w15:val="{DBA6FA9C-9E84-4956-B789-47D07ED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9A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0008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D000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0083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8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61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86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775.aiwoo.ru/" TargetMode="External"/><Relationship Id="rId5" Type="http://schemas.openxmlformats.org/officeDocument/2006/relationships/hyperlink" Target="http://mo775.aiwoo.ru//" TargetMode="External"/><Relationship Id="rId4" Type="http://schemas.openxmlformats.org/officeDocument/2006/relationships/hyperlink" Target="http://news.zabaikalsk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6</cp:revision>
  <cp:lastPrinted>2024-10-21T01:39:00Z</cp:lastPrinted>
  <dcterms:created xsi:type="dcterms:W3CDTF">2023-06-05T03:10:00Z</dcterms:created>
  <dcterms:modified xsi:type="dcterms:W3CDTF">2024-10-21T01:39:00Z</dcterms:modified>
</cp:coreProperties>
</file>